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12DA9E9" w14:textId="182F0813" w:rsidR="003D70EA" w:rsidRPr="005F5AB9" w:rsidRDefault="003D70EA" w:rsidP="003D70EA">
      <w:pPr>
        <w:pStyle w:val="incut-v4title"/>
        <w:spacing w:line="276" w:lineRule="auto"/>
      </w:pPr>
      <w:r>
        <w:t>Особенности оценки предметных результатов по пре</w:t>
      </w:r>
      <w:r w:rsidR="0045749E">
        <w:t>дмету из формируемой части ООП О</w:t>
      </w:r>
      <w:r>
        <w:t>ОО</w:t>
      </w:r>
    </w:p>
    <w:p w14:paraId="6FDC1866" w14:textId="3E8DCD25" w:rsidR="003D70EA" w:rsidRDefault="003D70EA" w:rsidP="003D70EA">
      <w:pPr>
        <w:pStyle w:val="a3"/>
        <w:spacing w:line="276" w:lineRule="auto"/>
      </w:pPr>
      <w:r>
        <w:t>Особенности оценки предметных результатов по учебному предмету «</w:t>
      </w:r>
      <w:r w:rsidR="00021EB8">
        <w:t>Математика</w:t>
      </w:r>
      <w:r w:rsidR="00FE1648">
        <w:t>»</w:t>
      </w:r>
    </w:p>
    <w:p w14:paraId="69A0E934" w14:textId="77777777" w:rsidR="003D70EA" w:rsidRDefault="003D70EA" w:rsidP="003D70EA">
      <w:pPr>
        <w:pStyle w:val="a3"/>
        <w:spacing w:line="276" w:lineRule="auto"/>
      </w:pPr>
      <w:r>
        <w:t>1. Список итоговых планируемых результатов с указанием этапов их формирования и способов оценки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75" w:type="dxa"/>
          <w:left w:w="150" w:type="dxa"/>
          <w:bottom w:w="75" w:type="dxa"/>
          <w:right w:w="150" w:type="dxa"/>
        </w:tblCellMar>
        <w:tblLook w:val="04A0" w:firstRow="1" w:lastRow="0" w:firstColumn="1" w:lastColumn="0" w:noHBand="0" w:noVBand="1"/>
      </w:tblPr>
      <w:tblGrid>
        <w:gridCol w:w="6726"/>
        <w:gridCol w:w="2613"/>
      </w:tblGrid>
      <w:tr w:rsidR="003D70EA" w14:paraId="0A901496" w14:textId="77777777" w:rsidTr="009E3F55">
        <w:tc>
          <w:tcPr>
            <w:tcW w:w="36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D1F5C4F" w14:textId="06F5D9CD" w:rsidR="003D70EA" w:rsidRPr="005F5AB9" w:rsidRDefault="00F14626" w:rsidP="00526DE4">
            <w:pPr>
              <w:pStyle w:val="a3"/>
            </w:pPr>
            <w:r>
              <w:rPr>
                <w:rStyle w:val="a4"/>
              </w:rPr>
              <w:t>К концу обучения в</w:t>
            </w:r>
            <w:r w:rsidR="00021EB8">
              <w:rPr>
                <w:rStyle w:val="a4"/>
              </w:rPr>
              <w:t xml:space="preserve"> 5</w:t>
            </w:r>
            <w:r w:rsidR="003D70EA" w:rsidRPr="005F5AB9">
              <w:rPr>
                <w:rStyle w:val="a4"/>
              </w:rPr>
              <w:t xml:space="preserve"> классе обучающийся научится:</w:t>
            </w:r>
          </w:p>
        </w:tc>
        <w:tc>
          <w:tcPr>
            <w:tcW w:w="13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7253C89" w14:textId="77777777" w:rsidR="003D70EA" w:rsidRPr="005F5AB9" w:rsidRDefault="003D70EA" w:rsidP="00526DE4">
            <w:pPr>
              <w:pStyle w:val="a3"/>
            </w:pPr>
            <w:r w:rsidRPr="005F5AB9">
              <w:rPr>
                <w:rStyle w:val="a4"/>
              </w:rPr>
              <w:t>Способ оценки</w:t>
            </w:r>
          </w:p>
        </w:tc>
      </w:tr>
      <w:tr w:rsidR="003D70EA" w:rsidRPr="009E3F55" w14:paraId="00B2F3C6" w14:textId="77777777" w:rsidTr="009E3F55">
        <w:tc>
          <w:tcPr>
            <w:tcW w:w="36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4FD14E" w14:textId="77777777" w:rsidR="00021EB8" w:rsidRPr="009E3F55" w:rsidRDefault="00021EB8" w:rsidP="009E3F55">
            <w:pPr>
              <w:pStyle w:val="a3"/>
              <w:spacing w:before="0" w:beforeAutospacing="0" w:after="0" w:afterAutospacing="0"/>
              <w:ind w:firstLine="567"/>
              <w:jc w:val="both"/>
              <w:rPr>
                <w:color w:val="333333"/>
              </w:rPr>
            </w:pPr>
            <w:r w:rsidRPr="009E3F55">
              <w:rPr>
                <w:rStyle w:val="a4"/>
                <w:color w:val="333333"/>
              </w:rPr>
              <w:t>Числа и вычисления</w:t>
            </w:r>
          </w:p>
          <w:p w14:paraId="2F1D7FB8" w14:textId="77777777" w:rsidR="00021EB8" w:rsidRPr="009E3F55" w:rsidRDefault="00021EB8" w:rsidP="009E3F55">
            <w:pPr>
              <w:pStyle w:val="a3"/>
              <w:spacing w:before="0" w:beforeAutospacing="0" w:after="0" w:afterAutospacing="0"/>
              <w:ind w:firstLine="567"/>
              <w:jc w:val="both"/>
              <w:rPr>
                <w:color w:val="333333"/>
              </w:rPr>
            </w:pPr>
            <w:r w:rsidRPr="009E3F55">
              <w:rPr>
                <w:color w:val="333333"/>
              </w:rPr>
              <w:t>Понимать и правильно употреблять термины, связанные с натуральными числами, обыкновенными и десятичными дробями.</w:t>
            </w:r>
          </w:p>
          <w:p w14:paraId="19B97C47" w14:textId="77777777" w:rsidR="00021EB8" w:rsidRPr="009E3F55" w:rsidRDefault="00021EB8" w:rsidP="009E3F55">
            <w:pPr>
              <w:pStyle w:val="a3"/>
              <w:spacing w:before="0" w:beforeAutospacing="0" w:after="0" w:afterAutospacing="0"/>
              <w:ind w:firstLine="567"/>
              <w:jc w:val="both"/>
              <w:rPr>
                <w:color w:val="333333"/>
              </w:rPr>
            </w:pPr>
            <w:r w:rsidRPr="009E3F55">
              <w:rPr>
                <w:color w:val="333333"/>
              </w:rPr>
              <w:t>Сравнивать и упорядочивать натуральные числа, сравнивать в простейших случаях обыкновенные дроби, десятичные дроби.</w:t>
            </w:r>
          </w:p>
          <w:p w14:paraId="116372E4" w14:textId="24E1A7F0" w:rsidR="00BA75D1" w:rsidRPr="009E3F55" w:rsidRDefault="00021EB8" w:rsidP="009E3F55">
            <w:pPr>
              <w:pStyle w:val="a3"/>
              <w:spacing w:before="0" w:beforeAutospacing="0" w:after="0" w:afterAutospacing="0"/>
              <w:ind w:firstLine="567"/>
              <w:jc w:val="both"/>
              <w:rPr>
                <w:color w:val="333333"/>
              </w:rPr>
            </w:pPr>
            <w:r w:rsidRPr="009E3F55">
              <w:rPr>
                <w:color w:val="333333"/>
              </w:rPr>
              <w:t>Соотносить точку на координатной (числовой) прямой с соответствующим ей числом и изображать натуральные числа точками на координатной (числовой) прямой.</w:t>
            </w:r>
          </w:p>
        </w:tc>
        <w:tc>
          <w:tcPr>
            <w:tcW w:w="13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F887310" w14:textId="0F8335D3" w:rsidR="00BA01DD" w:rsidRPr="009E3F55" w:rsidRDefault="00BA01DD" w:rsidP="009E3F55">
            <w:pPr>
              <w:pStyle w:val="a3"/>
              <w:spacing w:before="0" w:beforeAutospacing="0" w:after="0" w:afterAutospacing="0"/>
            </w:pPr>
            <w:r w:rsidRPr="009E3F55">
              <w:t>Устный опрос теоретического материала и алгоритма решений заданий; практическая письменная работа; самостоятельная письменная работа</w:t>
            </w:r>
            <w:r w:rsidR="0029268D" w:rsidRPr="009E3F55">
              <w:t xml:space="preserve">. </w:t>
            </w:r>
          </w:p>
        </w:tc>
      </w:tr>
      <w:tr w:rsidR="0029268D" w:rsidRPr="009E3F55" w14:paraId="2F9FE842" w14:textId="77777777" w:rsidTr="009E3F55">
        <w:tc>
          <w:tcPr>
            <w:tcW w:w="36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281077" w14:textId="77777777" w:rsidR="0029268D" w:rsidRPr="009E3F55" w:rsidRDefault="0029268D" w:rsidP="009E3F55">
            <w:pPr>
              <w:pStyle w:val="a3"/>
              <w:spacing w:before="0" w:beforeAutospacing="0" w:after="0" w:afterAutospacing="0"/>
              <w:ind w:firstLine="567"/>
              <w:jc w:val="both"/>
              <w:rPr>
                <w:color w:val="333333"/>
              </w:rPr>
            </w:pPr>
            <w:r w:rsidRPr="009E3F55">
              <w:rPr>
                <w:color w:val="333333"/>
              </w:rPr>
              <w:t>Выполнять арифметические действия с натуральными числами, с обыкновенными дробями в простейших случаях.</w:t>
            </w:r>
          </w:p>
          <w:p w14:paraId="620CB05F" w14:textId="77777777" w:rsidR="0029268D" w:rsidRPr="009E3F55" w:rsidRDefault="0029268D" w:rsidP="009E3F55">
            <w:pPr>
              <w:pStyle w:val="a3"/>
              <w:spacing w:before="0" w:beforeAutospacing="0" w:after="0" w:afterAutospacing="0"/>
              <w:ind w:firstLine="567"/>
              <w:jc w:val="both"/>
              <w:rPr>
                <w:color w:val="333333"/>
              </w:rPr>
            </w:pPr>
            <w:r w:rsidRPr="009E3F55">
              <w:rPr>
                <w:color w:val="333333"/>
              </w:rPr>
              <w:t>Выполнять проверку, прикидку результата вычислений.</w:t>
            </w:r>
          </w:p>
          <w:p w14:paraId="1BD71231" w14:textId="77777777" w:rsidR="0029268D" w:rsidRPr="009E3F55" w:rsidRDefault="0029268D" w:rsidP="009E3F55">
            <w:pPr>
              <w:pStyle w:val="a3"/>
              <w:spacing w:before="0" w:beforeAutospacing="0" w:after="0" w:afterAutospacing="0"/>
              <w:ind w:firstLine="567"/>
              <w:jc w:val="both"/>
              <w:rPr>
                <w:color w:val="333333"/>
              </w:rPr>
            </w:pPr>
            <w:r w:rsidRPr="009E3F55">
              <w:rPr>
                <w:color w:val="333333"/>
              </w:rPr>
              <w:t>Округлять натуральные числа.</w:t>
            </w:r>
          </w:p>
          <w:p w14:paraId="3C4FF2C5" w14:textId="77777777" w:rsidR="0029268D" w:rsidRPr="009E3F55" w:rsidRDefault="0029268D" w:rsidP="009E3F55">
            <w:pPr>
              <w:pStyle w:val="a3"/>
              <w:spacing w:before="0" w:beforeAutospacing="0" w:after="0" w:afterAutospacing="0"/>
              <w:ind w:firstLine="567"/>
              <w:jc w:val="both"/>
              <w:rPr>
                <w:rStyle w:val="a4"/>
                <w:color w:val="333333"/>
              </w:rPr>
            </w:pPr>
          </w:p>
        </w:tc>
        <w:tc>
          <w:tcPr>
            <w:tcW w:w="13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21394B" w14:textId="5B9E2B65" w:rsidR="0029268D" w:rsidRPr="009E3F55" w:rsidRDefault="0029268D" w:rsidP="009E3F55">
            <w:pPr>
              <w:pStyle w:val="a3"/>
              <w:spacing w:before="0" w:beforeAutospacing="0" w:after="0" w:afterAutospacing="0"/>
            </w:pPr>
            <w:r w:rsidRPr="009E3F55">
              <w:t>Устный опрос теоретического материала и алгоритма решений заданий; практическая письменная работа; самостоятельная письменная работа; контрольная работа</w:t>
            </w:r>
          </w:p>
        </w:tc>
      </w:tr>
      <w:tr w:rsidR="003D70EA" w:rsidRPr="009E3F55" w14:paraId="001BCC5C" w14:textId="77777777" w:rsidTr="009E3F55">
        <w:tc>
          <w:tcPr>
            <w:tcW w:w="36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369E1E" w14:textId="77777777" w:rsidR="00021EB8" w:rsidRPr="009E3F55" w:rsidRDefault="00021EB8" w:rsidP="009E3F55">
            <w:pPr>
              <w:pStyle w:val="a3"/>
              <w:spacing w:before="0" w:beforeAutospacing="0" w:after="0" w:afterAutospacing="0"/>
              <w:ind w:firstLine="567"/>
              <w:jc w:val="both"/>
              <w:rPr>
                <w:color w:val="333333"/>
              </w:rPr>
            </w:pPr>
            <w:r w:rsidRPr="009E3F55">
              <w:rPr>
                <w:rStyle w:val="a4"/>
                <w:color w:val="333333"/>
              </w:rPr>
              <w:t>Решение текстовых задач</w:t>
            </w:r>
          </w:p>
          <w:p w14:paraId="085CC21D" w14:textId="77777777" w:rsidR="00021EB8" w:rsidRPr="009E3F55" w:rsidRDefault="00021EB8" w:rsidP="009E3F55">
            <w:pPr>
              <w:pStyle w:val="a3"/>
              <w:spacing w:before="0" w:beforeAutospacing="0" w:after="0" w:afterAutospacing="0"/>
              <w:ind w:firstLine="567"/>
              <w:jc w:val="both"/>
              <w:rPr>
                <w:color w:val="333333"/>
              </w:rPr>
            </w:pPr>
            <w:r w:rsidRPr="009E3F55">
              <w:rPr>
                <w:color w:val="333333"/>
              </w:rPr>
              <w:t>Решать текстовые задачи арифметическим способом и с помощью организованного конечного перебора всех возможных вариантов.</w:t>
            </w:r>
          </w:p>
          <w:p w14:paraId="698F8483" w14:textId="77777777" w:rsidR="00021EB8" w:rsidRPr="009E3F55" w:rsidRDefault="00021EB8" w:rsidP="009E3F55">
            <w:pPr>
              <w:pStyle w:val="a3"/>
              <w:spacing w:before="0" w:beforeAutospacing="0" w:after="0" w:afterAutospacing="0"/>
              <w:ind w:firstLine="567"/>
              <w:jc w:val="both"/>
              <w:rPr>
                <w:color w:val="333333"/>
              </w:rPr>
            </w:pPr>
            <w:r w:rsidRPr="009E3F55">
              <w:rPr>
                <w:color w:val="333333"/>
              </w:rPr>
              <w:t>Решать задачи, содержащие зависимости, связывающие величины: скорость, время, расстояние, цена, количество, стоимость.</w:t>
            </w:r>
          </w:p>
          <w:p w14:paraId="41DB7559" w14:textId="77777777" w:rsidR="00021EB8" w:rsidRPr="009E3F55" w:rsidRDefault="00021EB8" w:rsidP="009E3F55">
            <w:pPr>
              <w:pStyle w:val="a3"/>
              <w:spacing w:before="0" w:beforeAutospacing="0" w:after="0" w:afterAutospacing="0"/>
              <w:ind w:firstLine="567"/>
              <w:jc w:val="both"/>
              <w:rPr>
                <w:color w:val="333333"/>
              </w:rPr>
            </w:pPr>
            <w:r w:rsidRPr="009E3F55">
              <w:rPr>
                <w:color w:val="333333"/>
              </w:rPr>
              <w:t>Использовать краткие записи, схемы, таблицы, обозначения при решении задач.</w:t>
            </w:r>
          </w:p>
          <w:p w14:paraId="1B31B66B" w14:textId="77777777" w:rsidR="00021EB8" w:rsidRPr="009E3F55" w:rsidRDefault="00021EB8" w:rsidP="009E3F55">
            <w:pPr>
              <w:pStyle w:val="a3"/>
              <w:spacing w:before="0" w:beforeAutospacing="0" w:after="0" w:afterAutospacing="0"/>
              <w:ind w:firstLine="567"/>
              <w:jc w:val="both"/>
              <w:rPr>
                <w:color w:val="333333"/>
              </w:rPr>
            </w:pPr>
            <w:r w:rsidRPr="009E3F55">
              <w:rPr>
                <w:color w:val="333333"/>
              </w:rPr>
              <w:t>Пользоваться основными единицами измерения: цены, массы, расстояния, времени, скорости, выражать одни единицы величины через другие.</w:t>
            </w:r>
          </w:p>
          <w:p w14:paraId="5D2FED9A" w14:textId="77777777" w:rsidR="00021EB8" w:rsidRPr="009E3F55" w:rsidRDefault="00021EB8" w:rsidP="009E3F55">
            <w:pPr>
              <w:pStyle w:val="a3"/>
              <w:spacing w:before="0" w:beforeAutospacing="0" w:after="0" w:afterAutospacing="0"/>
              <w:ind w:firstLine="567"/>
              <w:jc w:val="both"/>
              <w:rPr>
                <w:color w:val="333333"/>
              </w:rPr>
            </w:pPr>
            <w:r w:rsidRPr="009E3F55">
              <w:rPr>
                <w:color w:val="333333"/>
              </w:rPr>
              <w:t>Извлекать, анализировать, оценивать информацию, представленную в таблице, на столбчатой диаграмме, интерпретировать представленные данные, использовать данные при решении задач.</w:t>
            </w:r>
          </w:p>
          <w:p w14:paraId="5A216FAD" w14:textId="77777777" w:rsidR="003D70EA" w:rsidRPr="009E3F55" w:rsidRDefault="003D70EA" w:rsidP="009E3F55">
            <w:pPr>
              <w:pStyle w:val="a3"/>
              <w:spacing w:before="0" w:beforeAutospacing="0" w:after="0" w:afterAutospacing="0"/>
            </w:pPr>
          </w:p>
        </w:tc>
        <w:tc>
          <w:tcPr>
            <w:tcW w:w="13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FC628E5" w14:textId="0D0C4D4C" w:rsidR="003D70EA" w:rsidRPr="009E3F55" w:rsidRDefault="00BA01DD" w:rsidP="009E3F55">
            <w:pPr>
              <w:pStyle w:val="a3"/>
              <w:spacing w:before="0" w:beforeAutospacing="0" w:after="0" w:afterAutospacing="0"/>
            </w:pPr>
            <w:r w:rsidRPr="009E3F55">
              <w:t>Устный опрос теоретического материала и алгоритма решений заданий; практическая письменная работа; самостоятельная письменная работа</w:t>
            </w:r>
            <w:r w:rsidR="00E75854" w:rsidRPr="009E3F55">
              <w:t>; контрольная работа</w:t>
            </w:r>
          </w:p>
        </w:tc>
      </w:tr>
      <w:tr w:rsidR="003D70EA" w:rsidRPr="009E3F55" w14:paraId="453D866E" w14:textId="77777777" w:rsidTr="009E3F55">
        <w:tc>
          <w:tcPr>
            <w:tcW w:w="36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DD5583" w14:textId="77777777" w:rsidR="00021EB8" w:rsidRPr="009E3F55" w:rsidRDefault="00021EB8" w:rsidP="009E3F55">
            <w:pPr>
              <w:pStyle w:val="a3"/>
              <w:spacing w:before="0" w:beforeAutospacing="0" w:after="0" w:afterAutospacing="0"/>
              <w:ind w:firstLine="567"/>
              <w:jc w:val="both"/>
              <w:rPr>
                <w:color w:val="333333"/>
              </w:rPr>
            </w:pPr>
            <w:r w:rsidRPr="009E3F55">
              <w:rPr>
                <w:rStyle w:val="a4"/>
                <w:color w:val="333333"/>
              </w:rPr>
              <w:t>Наглядная геометрия</w:t>
            </w:r>
          </w:p>
          <w:p w14:paraId="6C2665A5" w14:textId="77777777" w:rsidR="00021EB8" w:rsidRPr="009E3F55" w:rsidRDefault="00021EB8" w:rsidP="009E3F55">
            <w:pPr>
              <w:pStyle w:val="a3"/>
              <w:spacing w:before="0" w:beforeAutospacing="0" w:after="0" w:afterAutospacing="0"/>
              <w:ind w:firstLine="567"/>
              <w:jc w:val="both"/>
              <w:rPr>
                <w:color w:val="333333"/>
              </w:rPr>
            </w:pPr>
            <w:r w:rsidRPr="009E3F55">
              <w:rPr>
                <w:color w:val="333333"/>
              </w:rPr>
              <w:lastRenderedPageBreak/>
              <w:t>Пользоваться геометрическими понятиями: точка, прямая, отрезок, луч, угол, многоугольник, окружность, круг.</w:t>
            </w:r>
          </w:p>
          <w:p w14:paraId="181649BA" w14:textId="77777777" w:rsidR="00021EB8" w:rsidRPr="009E3F55" w:rsidRDefault="00021EB8" w:rsidP="009E3F55">
            <w:pPr>
              <w:pStyle w:val="a3"/>
              <w:spacing w:before="0" w:beforeAutospacing="0" w:after="0" w:afterAutospacing="0"/>
              <w:ind w:firstLine="567"/>
              <w:jc w:val="both"/>
              <w:rPr>
                <w:color w:val="333333"/>
              </w:rPr>
            </w:pPr>
            <w:r w:rsidRPr="009E3F55">
              <w:rPr>
                <w:color w:val="333333"/>
              </w:rPr>
              <w:t>Приводить примеры объектов окружающего мира, имеющих форму изученных геометрических фигур.</w:t>
            </w:r>
          </w:p>
          <w:p w14:paraId="2A1735DF" w14:textId="77777777" w:rsidR="00021EB8" w:rsidRPr="009E3F55" w:rsidRDefault="00021EB8" w:rsidP="009E3F55">
            <w:pPr>
              <w:pStyle w:val="a3"/>
              <w:spacing w:before="0" w:beforeAutospacing="0" w:after="0" w:afterAutospacing="0"/>
              <w:ind w:firstLine="567"/>
              <w:jc w:val="both"/>
              <w:rPr>
                <w:color w:val="333333"/>
              </w:rPr>
            </w:pPr>
            <w:r w:rsidRPr="009E3F55">
              <w:rPr>
                <w:color w:val="333333"/>
              </w:rPr>
              <w:t>Использовать терминологию, связанную с углами: вершина, сторона, с многоугольниками: угол, вершина, сторона, диагональ, с окружностью: радиус, диаметр, центр.</w:t>
            </w:r>
          </w:p>
          <w:p w14:paraId="4C788524" w14:textId="77777777" w:rsidR="00051C2F" w:rsidRPr="009E3F55" w:rsidRDefault="00051C2F" w:rsidP="009E3F55">
            <w:pPr>
              <w:pStyle w:val="a3"/>
              <w:spacing w:before="0" w:beforeAutospacing="0" w:after="0" w:afterAutospacing="0"/>
              <w:ind w:firstLine="567"/>
              <w:jc w:val="both"/>
              <w:rPr>
                <w:color w:val="333333"/>
              </w:rPr>
            </w:pPr>
            <w:r w:rsidRPr="009E3F55">
              <w:rPr>
                <w:color w:val="333333"/>
              </w:rPr>
              <w:t>Изображать изученные геометрические фигуры на нелинованной и клетчатой бумаге с помощью циркуля и линейки.</w:t>
            </w:r>
          </w:p>
          <w:p w14:paraId="46988A26" w14:textId="77777777" w:rsidR="00051C2F" w:rsidRPr="009E3F55" w:rsidRDefault="00051C2F" w:rsidP="009E3F55">
            <w:pPr>
              <w:pStyle w:val="a3"/>
              <w:spacing w:before="0" w:beforeAutospacing="0" w:after="0" w:afterAutospacing="0"/>
              <w:ind w:firstLine="567"/>
              <w:jc w:val="both"/>
              <w:rPr>
                <w:color w:val="333333"/>
              </w:rPr>
            </w:pPr>
            <w:r w:rsidRPr="009E3F55">
              <w:rPr>
                <w:color w:val="333333"/>
              </w:rPr>
              <w:t>Находить длины отрезков непосредственным измерением с помощью линейки, строить отрезки заданной длины; строить окружность заданного радиуса.</w:t>
            </w:r>
          </w:p>
          <w:p w14:paraId="47C92BEB" w14:textId="77777777" w:rsidR="003D70EA" w:rsidRPr="009E3F55" w:rsidRDefault="003D70EA" w:rsidP="009E3F55">
            <w:pPr>
              <w:pStyle w:val="a3"/>
              <w:spacing w:before="0" w:beforeAutospacing="0" w:after="0" w:afterAutospacing="0"/>
              <w:ind w:firstLine="567"/>
              <w:jc w:val="both"/>
            </w:pPr>
          </w:p>
        </w:tc>
        <w:tc>
          <w:tcPr>
            <w:tcW w:w="13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BA6B229" w14:textId="77777777" w:rsidR="003D70EA" w:rsidRPr="009E3F55" w:rsidRDefault="003D70EA" w:rsidP="009E3F55">
            <w:pPr>
              <w:pStyle w:val="a3"/>
              <w:spacing w:before="0" w:beforeAutospacing="0" w:after="0" w:afterAutospacing="0"/>
            </w:pPr>
          </w:p>
          <w:p w14:paraId="150D95EE" w14:textId="51FBD9F4" w:rsidR="00BA01DD" w:rsidRPr="009E3F55" w:rsidRDefault="00BA01DD" w:rsidP="009E3F55">
            <w:pPr>
              <w:pStyle w:val="a3"/>
              <w:spacing w:before="0" w:beforeAutospacing="0" w:after="0" w:afterAutospacing="0"/>
            </w:pPr>
            <w:r w:rsidRPr="009E3F55">
              <w:lastRenderedPageBreak/>
              <w:t>Устный опрос теоретического материала и алгоритма решений заданий; практическая письменная работа; самостоятельная письменная работа</w:t>
            </w:r>
            <w:r w:rsidR="00E75854" w:rsidRPr="009E3F55">
              <w:t>, контрольная работа</w:t>
            </w:r>
          </w:p>
        </w:tc>
      </w:tr>
      <w:tr w:rsidR="003D70EA" w:rsidRPr="009E3F55" w14:paraId="1AAFAF68" w14:textId="77777777" w:rsidTr="009E3F55">
        <w:tc>
          <w:tcPr>
            <w:tcW w:w="36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023FBC" w14:textId="77777777" w:rsidR="0029268D" w:rsidRPr="009E3F55" w:rsidRDefault="0029268D" w:rsidP="009E3F55">
            <w:pPr>
              <w:pStyle w:val="a3"/>
              <w:spacing w:before="0" w:beforeAutospacing="0" w:after="0" w:afterAutospacing="0"/>
              <w:ind w:firstLine="567"/>
              <w:jc w:val="both"/>
              <w:rPr>
                <w:color w:val="333333"/>
              </w:rPr>
            </w:pPr>
            <w:r w:rsidRPr="009E3F55">
              <w:rPr>
                <w:color w:val="333333"/>
              </w:rPr>
              <w:lastRenderedPageBreak/>
              <w:t>Использовать свойства сторон и углов прямоугольника, квадрата для их построения, вычисления площади и периметра.</w:t>
            </w:r>
          </w:p>
          <w:p w14:paraId="17E18B83" w14:textId="77777777" w:rsidR="00051C2F" w:rsidRPr="009E3F55" w:rsidRDefault="00051C2F" w:rsidP="009E3F55">
            <w:pPr>
              <w:pStyle w:val="a3"/>
              <w:spacing w:before="0" w:beforeAutospacing="0" w:after="0" w:afterAutospacing="0"/>
              <w:ind w:firstLine="567"/>
              <w:jc w:val="both"/>
              <w:rPr>
                <w:color w:val="333333"/>
              </w:rPr>
            </w:pPr>
            <w:r w:rsidRPr="009E3F55">
              <w:rPr>
                <w:color w:val="333333"/>
              </w:rPr>
              <w:t>Вычислять периметр и площадь квадрата, прямоугольника, фигур, составленных из прямоугольников, в том числе фигур, изображённых на клетчатой бумаге.</w:t>
            </w:r>
          </w:p>
          <w:p w14:paraId="2CC27D21" w14:textId="42B1DFC1" w:rsidR="003D70EA" w:rsidRPr="009E3F55" w:rsidRDefault="00051C2F" w:rsidP="009E3F55">
            <w:pPr>
              <w:ind w:firstLine="567"/>
              <w:jc w:val="both"/>
            </w:pPr>
            <w:r w:rsidRPr="009E3F55">
              <w:rPr>
                <w:color w:val="333333"/>
              </w:rPr>
              <w:t>Пользоваться основными метрическими единицами измерения длины, площади; выражать одни единицы величины через другие.</w:t>
            </w:r>
          </w:p>
        </w:tc>
        <w:tc>
          <w:tcPr>
            <w:tcW w:w="13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28BDD26" w14:textId="77777777" w:rsidR="00BA01DD" w:rsidRPr="009E3F55" w:rsidRDefault="00BA01DD" w:rsidP="009E3F55">
            <w:pPr>
              <w:pStyle w:val="a3"/>
              <w:spacing w:before="0" w:beforeAutospacing="0" w:after="0" w:afterAutospacing="0"/>
            </w:pPr>
            <w:r w:rsidRPr="009E3F55">
              <w:t>Устный опрос теоретического материала и алгоритма решений заданий; практическая письменная работа; самостоятельная письменная работа; контрольная работа</w:t>
            </w:r>
          </w:p>
        </w:tc>
      </w:tr>
      <w:tr w:rsidR="006A0967" w:rsidRPr="009E3F55" w14:paraId="205F1F20" w14:textId="77777777" w:rsidTr="009E3F55">
        <w:tc>
          <w:tcPr>
            <w:tcW w:w="36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BDF052" w14:textId="77777777" w:rsidR="006A0967" w:rsidRPr="009E3F55" w:rsidRDefault="006A0967" w:rsidP="009E3F55">
            <w:pPr>
              <w:pStyle w:val="a3"/>
              <w:spacing w:before="0" w:beforeAutospacing="0" w:after="0" w:afterAutospacing="0"/>
              <w:ind w:firstLine="567"/>
              <w:jc w:val="both"/>
              <w:rPr>
                <w:color w:val="333333"/>
              </w:rPr>
            </w:pPr>
            <w:r w:rsidRPr="009E3F55">
              <w:rPr>
                <w:color w:val="333333"/>
              </w:rPr>
              <w:t>Распознавать параллелепипед, куб, использовать терминологию: вершина, ребро, грань, измерения, находить измерения параллелепипеда, куба.</w:t>
            </w:r>
          </w:p>
          <w:p w14:paraId="14B96910" w14:textId="77777777" w:rsidR="006A0967" w:rsidRPr="009E3F55" w:rsidRDefault="006A0967" w:rsidP="009E3F55">
            <w:pPr>
              <w:pStyle w:val="a3"/>
              <w:spacing w:before="0" w:beforeAutospacing="0" w:after="0" w:afterAutospacing="0"/>
              <w:ind w:firstLine="567"/>
              <w:jc w:val="both"/>
              <w:rPr>
                <w:color w:val="333333"/>
              </w:rPr>
            </w:pPr>
            <w:r w:rsidRPr="009E3F55">
              <w:rPr>
                <w:color w:val="333333"/>
              </w:rPr>
              <w:t>Вычислять объём куба, параллелепипеда по заданным измерениям, пользоваться единицами измерения объёма.</w:t>
            </w:r>
          </w:p>
          <w:p w14:paraId="28004B2D" w14:textId="77777777" w:rsidR="006A0967" w:rsidRPr="009E3F55" w:rsidRDefault="006A0967" w:rsidP="009E3F55">
            <w:pPr>
              <w:pStyle w:val="a3"/>
              <w:spacing w:before="0" w:beforeAutospacing="0" w:after="0" w:afterAutospacing="0"/>
              <w:ind w:firstLine="567"/>
              <w:jc w:val="both"/>
              <w:rPr>
                <w:color w:val="333333"/>
              </w:rPr>
            </w:pPr>
            <w:r w:rsidRPr="009E3F55">
              <w:rPr>
                <w:color w:val="333333"/>
              </w:rPr>
              <w:t>Решать несложные задачи на измерение геометрических величин в практических ситуациях.</w:t>
            </w:r>
          </w:p>
          <w:p w14:paraId="326EE4E8" w14:textId="77777777" w:rsidR="006A0967" w:rsidRPr="009E3F55" w:rsidRDefault="006A0967" w:rsidP="009E3F55">
            <w:pPr>
              <w:pStyle w:val="a3"/>
              <w:spacing w:before="0" w:beforeAutospacing="0" w:after="0" w:afterAutospacing="0"/>
              <w:ind w:firstLine="567"/>
              <w:jc w:val="both"/>
              <w:rPr>
                <w:color w:val="333333"/>
              </w:rPr>
            </w:pPr>
          </w:p>
        </w:tc>
        <w:tc>
          <w:tcPr>
            <w:tcW w:w="13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50732B" w14:textId="7C8A62F6" w:rsidR="006A0967" w:rsidRPr="009E3F55" w:rsidRDefault="006A0967" w:rsidP="009E3F55">
            <w:pPr>
              <w:pStyle w:val="a3"/>
              <w:spacing w:before="0" w:beforeAutospacing="0" w:after="0" w:afterAutospacing="0"/>
            </w:pPr>
            <w:r w:rsidRPr="009E3F55">
              <w:t>Устный опрос теоретического материала и алгоритма решений заданий; практическая письменная работа; самостоятельная письменная работа</w:t>
            </w:r>
          </w:p>
        </w:tc>
      </w:tr>
      <w:tr w:rsidR="0045749E" w14:paraId="45B02651" w14:textId="77777777" w:rsidTr="0045749E">
        <w:tc>
          <w:tcPr>
            <w:tcW w:w="36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7CA977" w14:textId="77777777" w:rsidR="0045749E" w:rsidRPr="00534E92" w:rsidRDefault="0045749E" w:rsidP="0045749E">
            <w:pPr>
              <w:pStyle w:val="a3"/>
              <w:spacing w:before="0" w:beforeAutospacing="0" w:after="0" w:afterAutospacing="0"/>
              <w:ind w:firstLine="567"/>
              <w:jc w:val="both"/>
              <w:rPr>
                <w:color w:val="333333"/>
              </w:rPr>
            </w:pPr>
            <w:r w:rsidRPr="00534E92">
              <w:rPr>
                <w:rStyle w:val="a4"/>
                <w:bCs w:val="0"/>
                <w:color w:val="333333"/>
              </w:rPr>
              <w:t>К концу обучения в 6 классе обучающийся научится:</w:t>
            </w:r>
          </w:p>
        </w:tc>
        <w:tc>
          <w:tcPr>
            <w:tcW w:w="13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7DF86C" w14:textId="77777777" w:rsidR="0045749E" w:rsidRPr="00534E92" w:rsidRDefault="0045749E" w:rsidP="0045749E">
            <w:pPr>
              <w:pStyle w:val="a3"/>
              <w:spacing w:before="0" w:beforeAutospacing="0" w:after="0" w:afterAutospacing="0"/>
            </w:pPr>
            <w:r w:rsidRPr="00534E92">
              <w:rPr>
                <w:rStyle w:val="a4"/>
                <w:bCs w:val="0"/>
              </w:rPr>
              <w:t>Способ оценки</w:t>
            </w:r>
          </w:p>
        </w:tc>
      </w:tr>
      <w:tr w:rsidR="0045749E" w:rsidRPr="00150BD6" w14:paraId="6792E2B7" w14:textId="77777777" w:rsidTr="0045749E">
        <w:tc>
          <w:tcPr>
            <w:tcW w:w="36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1BADE86" w14:textId="77777777" w:rsidR="0045749E" w:rsidRPr="0045749E" w:rsidRDefault="0045749E" w:rsidP="0045749E">
            <w:pPr>
              <w:pStyle w:val="a3"/>
              <w:spacing w:before="0" w:beforeAutospacing="0" w:after="0" w:afterAutospacing="0"/>
              <w:ind w:firstLine="567"/>
              <w:jc w:val="both"/>
              <w:rPr>
                <w:rStyle w:val="a4"/>
                <w:b w:val="0"/>
                <w:bCs w:val="0"/>
                <w:color w:val="333333"/>
              </w:rPr>
            </w:pPr>
            <w:r w:rsidRPr="0045749E">
              <w:rPr>
                <w:rStyle w:val="a4"/>
                <w:b w:val="0"/>
                <w:bCs w:val="0"/>
                <w:color w:val="333333"/>
              </w:rPr>
              <w:t>Числа и вычисления</w:t>
            </w:r>
          </w:p>
          <w:p w14:paraId="48F78023" w14:textId="77777777" w:rsidR="0045749E" w:rsidRPr="0045749E" w:rsidRDefault="0045749E" w:rsidP="0045749E">
            <w:pPr>
              <w:pStyle w:val="a3"/>
              <w:spacing w:before="0" w:beforeAutospacing="0" w:after="0" w:afterAutospacing="0"/>
              <w:ind w:firstLine="567"/>
              <w:jc w:val="both"/>
              <w:rPr>
                <w:color w:val="333333"/>
              </w:rPr>
            </w:pPr>
            <w:r w:rsidRPr="0045749E">
              <w:rPr>
                <w:color w:val="333333"/>
              </w:rPr>
              <w:t>Знать и понимать термины, связанные с различными видами чисел и способами их записи, переходить (если это возможно) от одной формы записи числа к другой.</w:t>
            </w:r>
          </w:p>
          <w:p w14:paraId="59FBA72A" w14:textId="77777777" w:rsidR="0045749E" w:rsidRPr="0045749E" w:rsidRDefault="0045749E" w:rsidP="0045749E">
            <w:pPr>
              <w:pStyle w:val="a3"/>
              <w:spacing w:before="0" w:beforeAutospacing="0" w:after="0" w:afterAutospacing="0"/>
              <w:ind w:firstLine="567"/>
              <w:jc w:val="both"/>
              <w:rPr>
                <w:color w:val="333333"/>
              </w:rPr>
            </w:pPr>
            <w:r w:rsidRPr="0045749E">
              <w:rPr>
                <w:color w:val="333333"/>
              </w:rPr>
              <w:t>Сравнивать и упорядочивать целые числа, обыкновенные и десятичные дроби, сравнивать числа одного и разных знаков.</w:t>
            </w:r>
          </w:p>
          <w:p w14:paraId="2648D80B" w14:textId="77777777" w:rsidR="0045749E" w:rsidRPr="0045749E" w:rsidRDefault="0045749E" w:rsidP="0045749E">
            <w:pPr>
              <w:pStyle w:val="a3"/>
              <w:spacing w:before="0" w:beforeAutospacing="0" w:after="0" w:afterAutospacing="0"/>
              <w:ind w:firstLine="567"/>
              <w:jc w:val="both"/>
              <w:rPr>
                <w:color w:val="333333"/>
              </w:rPr>
            </w:pPr>
            <w:r w:rsidRPr="0045749E">
              <w:rPr>
                <w:color w:val="333333"/>
              </w:rPr>
              <w:t>Выполнять, сочетая устные и письменные приёмы, арифметические действия с натуральными и целыми числами, обыкновенными и десятичными дробями, положительными и отрицательными числами.</w:t>
            </w:r>
          </w:p>
          <w:p w14:paraId="5394D30B" w14:textId="77777777" w:rsidR="0045749E" w:rsidRPr="0045749E" w:rsidRDefault="0045749E" w:rsidP="0045749E">
            <w:pPr>
              <w:pStyle w:val="a3"/>
              <w:spacing w:before="0" w:beforeAutospacing="0" w:after="0" w:afterAutospacing="0"/>
              <w:ind w:firstLine="567"/>
              <w:jc w:val="both"/>
              <w:rPr>
                <w:color w:val="333333"/>
              </w:rPr>
            </w:pPr>
            <w:r w:rsidRPr="0045749E">
              <w:rPr>
                <w:color w:val="333333"/>
              </w:rPr>
              <w:t>Вычислять значения числовых выражений, выполнять прикидку и оценку результата вычислений, выполнять преобразования числовых выражений на основе свойств арифметических действий.</w:t>
            </w:r>
          </w:p>
          <w:p w14:paraId="0F713DEB" w14:textId="77777777" w:rsidR="0045749E" w:rsidRPr="0045749E" w:rsidRDefault="0045749E" w:rsidP="0045749E">
            <w:pPr>
              <w:pStyle w:val="a3"/>
              <w:spacing w:before="0" w:beforeAutospacing="0" w:after="0" w:afterAutospacing="0"/>
              <w:ind w:firstLine="567"/>
              <w:jc w:val="both"/>
              <w:rPr>
                <w:color w:val="333333"/>
              </w:rPr>
            </w:pPr>
            <w:r w:rsidRPr="0045749E">
              <w:rPr>
                <w:color w:val="333333"/>
              </w:rPr>
              <w:lastRenderedPageBreak/>
              <w:t>Соотносить точку на координатной прямой с соответствующим ей числом и изображать числа точками на координатной прямой, находить модуль числа.</w:t>
            </w:r>
          </w:p>
          <w:p w14:paraId="06610996" w14:textId="77777777" w:rsidR="0045749E" w:rsidRPr="0045749E" w:rsidRDefault="0045749E" w:rsidP="0045749E">
            <w:pPr>
              <w:pStyle w:val="a3"/>
              <w:spacing w:before="0" w:beforeAutospacing="0" w:after="0" w:afterAutospacing="0"/>
              <w:ind w:firstLine="567"/>
              <w:jc w:val="both"/>
              <w:rPr>
                <w:color w:val="333333"/>
              </w:rPr>
            </w:pPr>
            <w:r w:rsidRPr="0045749E">
              <w:rPr>
                <w:color w:val="333333"/>
              </w:rPr>
              <w:t>Соотносить точки в прямоугольной системе координат с координатами этой точки.</w:t>
            </w:r>
          </w:p>
          <w:p w14:paraId="53B96F38" w14:textId="77777777" w:rsidR="0045749E" w:rsidRPr="0045749E" w:rsidRDefault="0045749E" w:rsidP="0045749E">
            <w:pPr>
              <w:pStyle w:val="a3"/>
              <w:spacing w:before="0" w:beforeAutospacing="0" w:after="0" w:afterAutospacing="0"/>
              <w:ind w:firstLine="567"/>
              <w:jc w:val="both"/>
              <w:rPr>
                <w:color w:val="333333"/>
              </w:rPr>
            </w:pPr>
            <w:r w:rsidRPr="0045749E">
              <w:rPr>
                <w:color w:val="333333"/>
              </w:rPr>
              <w:t>Округлять целые числа и десятичные дроби, находить приближения чисел.</w:t>
            </w:r>
          </w:p>
          <w:p w14:paraId="0BECAC3C" w14:textId="77777777" w:rsidR="0045749E" w:rsidRPr="0045749E" w:rsidRDefault="0045749E" w:rsidP="0045749E">
            <w:pPr>
              <w:pStyle w:val="a3"/>
              <w:spacing w:before="0" w:beforeAutospacing="0" w:after="0" w:afterAutospacing="0"/>
              <w:ind w:firstLine="567"/>
              <w:jc w:val="both"/>
              <w:rPr>
                <w:color w:val="333333"/>
              </w:rPr>
            </w:pPr>
          </w:p>
        </w:tc>
        <w:tc>
          <w:tcPr>
            <w:tcW w:w="13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983B10" w14:textId="77777777" w:rsidR="0045749E" w:rsidRPr="00150BD6" w:rsidRDefault="0045749E" w:rsidP="0045749E">
            <w:pPr>
              <w:pStyle w:val="a3"/>
              <w:spacing w:before="0" w:beforeAutospacing="0" w:after="0" w:afterAutospacing="0"/>
            </w:pPr>
          </w:p>
          <w:p w14:paraId="181E904F" w14:textId="77777777" w:rsidR="0045749E" w:rsidRPr="00150BD6" w:rsidRDefault="0045749E" w:rsidP="0045749E">
            <w:pPr>
              <w:pStyle w:val="a3"/>
              <w:spacing w:before="0" w:beforeAutospacing="0" w:after="0" w:afterAutospacing="0"/>
            </w:pPr>
            <w:r w:rsidRPr="00150BD6">
              <w:t>Устный опрос теоретического материала и алгоритма решений заданий; практическая письменная работа; самостоятельная письменная работа.</w:t>
            </w:r>
          </w:p>
        </w:tc>
      </w:tr>
      <w:tr w:rsidR="0045749E" w:rsidRPr="00150BD6" w14:paraId="778E7A36" w14:textId="77777777" w:rsidTr="0045749E">
        <w:tc>
          <w:tcPr>
            <w:tcW w:w="36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107348" w14:textId="77777777" w:rsidR="0045749E" w:rsidRPr="0045749E" w:rsidRDefault="0045749E" w:rsidP="0045749E">
            <w:pPr>
              <w:pStyle w:val="a3"/>
              <w:ind w:firstLine="567"/>
              <w:rPr>
                <w:color w:val="333333"/>
              </w:rPr>
            </w:pPr>
            <w:r w:rsidRPr="0045749E">
              <w:rPr>
                <w:color w:val="333333"/>
              </w:rPr>
              <w:lastRenderedPageBreak/>
              <w:t>Числовые и буквенные выражения.</w:t>
            </w:r>
          </w:p>
          <w:p w14:paraId="57233ABE" w14:textId="77777777" w:rsidR="0045749E" w:rsidRPr="0045749E" w:rsidRDefault="0045749E" w:rsidP="0045749E">
            <w:pPr>
              <w:pStyle w:val="a3"/>
              <w:ind w:firstLine="567"/>
              <w:rPr>
                <w:color w:val="333333"/>
              </w:rPr>
            </w:pPr>
            <w:r w:rsidRPr="0045749E">
              <w:rPr>
                <w:color w:val="333333"/>
              </w:rPr>
              <w:t>Понимать и употреблять термины, связанные с записью степени числа, находить квадрат и куб числа, вычислять значения числовых выражений, содержащих степени.</w:t>
            </w:r>
          </w:p>
          <w:p w14:paraId="7D915D97" w14:textId="77777777" w:rsidR="0045749E" w:rsidRPr="0045749E" w:rsidRDefault="0045749E" w:rsidP="0045749E">
            <w:pPr>
              <w:pStyle w:val="a3"/>
              <w:ind w:firstLine="567"/>
              <w:rPr>
                <w:color w:val="333333"/>
              </w:rPr>
            </w:pPr>
            <w:r w:rsidRPr="0045749E">
              <w:rPr>
                <w:color w:val="333333"/>
              </w:rPr>
              <w:t>Пользоваться признаками делимости, раскладывать натуральные числа на простые множители.</w:t>
            </w:r>
          </w:p>
          <w:p w14:paraId="4CC07080" w14:textId="77777777" w:rsidR="0045749E" w:rsidRPr="0045749E" w:rsidRDefault="0045749E" w:rsidP="0045749E">
            <w:pPr>
              <w:pStyle w:val="a3"/>
              <w:ind w:firstLine="567"/>
              <w:rPr>
                <w:color w:val="333333"/>
              </w:rPr>
            </w:pPr>
            <w:r w:rsidRPr="0045749E">
              <w:rPr>
                <w:color w:val="333333"/>
              </w:rPr>
              <w:t>Пользоваться масштабом, составлять пропорции и отношения.</w:t>
            </w:r>
          </w:p>
          <w:p w14:paraId="0DA8C814" w14:textId="77777777" w:rsidR="0045749E" w:rsidRPr="0045749E" w:rsidRDefault="0045749E" w:rsidP="0045749E">
            <w:pPr>
              <w:pStyle w:val="a3"/>
              <w:ind w:firstLine="567"/>
              <w:rPr>
                <w:color w:val="333333"/>
              </w:rPr>
            </w:pPr>
            <w:r w:rsidRPr="0045749E">
              <w:rPr>
                <w:color w:val="333333"/>
              </w:rPr>
              <w:t>Использовать буквы для обозначения чисел при записи математических выражений, составлять буквенные выражения и формулы, находить значения буквенных выражений, осуществляя необходимые подстановки и преобразования.</w:t>
            </w:r>
          </w:p>
          <w:p w14:paraId="1F10581F" w14:textId="77777777" w:rsidR="0045749E" w:rsidRPr="0045749E" w:rsidRDefault="0045749E" w:rsidP="0045749E">
            <w:pPr>
              <w:pStyle w:val="a3"/>
              <w:ind w:firstLine="567"/>
              <w:rPr>
                <w:color w:val="333333"/>
              </w:rPr>
            </w:pPr>
            <w:r w:rsidRPr="0045749E">
              <w:rPr>
                <w:color w:val="333333"/>
              </w:rPr>
              <w:t>Находить неизвестный компонент равенства.</w:t>
            </w:r>
          </w:p>
          <w:p w14:paraId="51116139" w14:textId="77777777" w:rsidR="0045749E" w:rsidRPr="0045749E" w:rsidRDefault="0045749E" w:rsidP="0045749E">
            <w:pPr>
              <w:pStyle w:val="a3"/>
              <w:spacing w:before="0" w:beforeAutospacing="0" w:after="0" w:afterAutospacing="0"/>
              <w:ind w:firstLine="567"/>
              <w:jc w:val="both"/>
              <w:rPr>
                <w:color w:val="333333"/>
              </w:rPr>
            </w:pPr>
          </w:p>
        </w:tc>
        <w:tc>
          <w:tcPr>
            <w:tcW w:w="13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CB97E2" w14:textId="77777777" w:rsidR="0045749E" w:rsidRPr="00150BD6" w:rsidRDefault="0045749E" w:rsidP="0045749E">
            <w:pPr>
              <w:pStyle w:val="a3"/>
              <w:spacing w:before="0" w:beforeAutospacing="0" w:after="0" w:afterAutospacing="0"/>
            </w:pPr>
            <w:r w:rsidRPr="00150BD6">
              <w:t>Устный опрос теоретического материала и алгоритма решений заданий; практическая письменная работа; самостоятельная письменная работа; контрольная работа.</w:t>
            </w:r>
          </w:p>
        </w:tc>
      </w:tr>
      <w:tr w:rsidR="0045749E" w:rsidRPr="00150BD6" w14:paraId="51F13BA2" w14:textId="77777777" w:rsidTr="0045749E">
        <w:tc>
          <w:tcPr>
            <w:tcW w:w="36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F363E7" w14:textId="77777777" w:rsidR="0045749E" w:rsidRPr="0045749E" w:rsidRDefault="0045749E" w:rsidP="0045749E">
            <w:pPr>
              <w:pStyle w:val="a3"/>
              <w:ind w:firstLine="567"/>
              <w:rPr>
                <w:color w:val="333333"/>
              </w:rPr>
            </w:pPr>
            <w:r w:rsidRPr="0045749E">
              <w:rPr>
                <w:color w:val="333333"/>
              </w:rPr>
              <w:t>Решение текстовых задач.</w:t>
            </w:r>
          </w:p>
          <w:p w14:paraId="274C592E" w14:textId="77777777" w:rsidR="0045749E" w:rsidRPr="0045749E" w:rsidRDefault="0045749E" w:rsidP="0045749E">
            <w:pPr>
              <w:pStyle w:val="a3"/>
              <w:ind w:firstLine="567"/>
              <w:rPr>
                <w:color w:val="333333"/>
              </w:rPr>
            </w:pPr>
            <w:r w:rsidRPr="0045749E">
              <w:rPr>
                <w:color w:val="333333"/>
              </w:rPr>
              <w:t>Решать многошаговые текстовые задачи арифметическим способом.</w:t>
            </w:r>
          </w:p>
          <w:p w14:paraId="3705FF65" w14:textId="77777777" w:rsidR="0045749E" w:rsidRPr="0045749E" w:rsidRDefault="0045749E" w:rsidP="0045749E">
            <w:pPr>
              <w:pStyle w:val="a3"/>
              <w:ind w:firstLine="567"/>
              <w:rPr>
                <w:color w:val="333333"/>
              </w:rPr>
            </w:pPr>
            <w:r w:rsidRPr="0045749E">
              <w:rPr>
                <w:color w:val="333333"/>
              </w:rPr>
              <w:t>Решать задачи, связанные с отношением, пропорциональностью величин, процентами, решать три основные задачи на дроби и проценты.</w:t>
            </w:r>
          </w:p>
          <w:p w14:paraId="7C239CAE" w14:textId="77777777" w:rsidR="0045749E" w:rsidRPr="0045749E" w:rsidRDefault="0045749E" w:rsidP="0045749E">
            <w:pPr>
              <w:pStyle w:val="a3"/>
              <w:ind w:firstLine="567"/>
              <w:rPr>
                <w:color w:val="333333"/>
              </w:rPr>
            </w:pPr>
            <w:r w:rsidRPr="0045749E">
              <w:rPr>
                <w:color w:val="333333"/>
              </w:rPr>
              <w:t>Решать задачи, содержащие зависимости, связывающие величины: скорость, время, расстояние, цена, количество, стоимость, производительность, время, объёма работы, используя арифметические действия, оценку, прикидку, пользоваться единицами измерения соответствующих величин.</w:t>
            </w:r>
          </w:p>
          <w:p w14:paraId="7D3EBAFD" w14:textId="77777777" w:rsidR="0045749E" w:rsidRPr="0045749E" w:rsidRDefault="0045749E" w:rsidP="0045749E">
            <w:pPr>
              <w:pStyle w:val="a3"/>
              <w:ind w:firstLine="567"/>
              <w:rPr>
                <w:color w:val="333333"/>
              </w:rPr>
            </w:pPr>
            <w:r w:rsidRPr="0045749E">
              <w:rPr>
                <w:color w:val="333333"/>
              </w:rPr>
              <w:t>Составлять буквенные выражения по условию задачи.</w:t>
            </w:r>
          </w:p>
          <w:p w14:paraId="6A987ECF" w14:textId="77777777" w:rsidR="0045749E" w:rsidRPr="0045749E" w:rsidRDefault="0045749E" w:rsidP="0045749E">
            <w:pPr>
              <w:pStyle w:val="a3"/>
              <w:ind w:firstLine="567"/>
              <w:rPr>
                <w:color w:val="333333"/>
              </w:rPr>
            </w:pPr>
            <w:r w:rsidRPr="0045749E">
              <w:rPr>
                <w:color w:val="333333"/>
              </w:rPr>
              <w:t xml:space="preserve">Извлекать информацию, представленную в таблицах, на линейной, столбчатой или круговой диаграммах, </w:t>
            </w:r>
            <w:r w:rsidRPr="0045749E">
              <w:rPr>
                <w:color w:val="333333"/>
              </w:rPr>
              <w:lastRenderedPageBreak/>
              <w:t>интерпретировать представленные данные, использовать данные при решении задач.</w:t>
            </w:r>
          </w:p>
          <w:p w14:paraId="7745B1A0" w14:textId="77777777" w:rsidR="0045749E" w:rsidRPr="0045749E" w:rsidRDefault="0045749E" w:rsidP="0045749E">
            <w:pPr>
              <w:pStyle w:val="a3"/>
              <w:ind w:firstLine="567"/>
              <w:rPr>
                <w:color w:val="333333"/>
              </w:rPr>
            </w:pPr>
            <w:r w:rsidRPr="0045749E">
              <w:rPr>
                <w:color w:val="333333"/>
              </w:rPr>
              <w:t>Представлять информацию с помощью таблиц, линейной и столбчатой диаграмм.</w:t>
            </w:r>
          </w:p>
          <w:p w14:paraId="47BC2C94" w14:textId="77777777" w:rsidR="0045749E" w:rsidRPr="0045749E" w:rsidRDefault="0045749E" w:rsidP="0045749E">
            <w:pPr>
              <w:pStyle w:val="a3"/>
              <w:spacing w:before="0" w:beforeAutospacing="0" w:after="0" w:afterAutospacing="0"/>
              <w:ind w:firstLine="567"/>
              <w:jc w:val="both"/>
              <w:rPr>
                <w:color w:val="333333"/>
              </w:rPr>
            </w:pPr>
          </w:p>
        </w:tc>
        <w:tc>
          <w:tcPr>
            <w:tcW w:w="13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070182" w14:textId="77777777" w:rsidR="0045749E" w:rsidRPr="00150BD6" w:rsidRDefault="0045749E" w:rsidP="0045749E">
            <w:pPr>
              <w:pStyle w:val="a3"/>
              <w:spacing w:before="0" w:beforeAutospacing="0" w:after="0" w:afterAutospacing="0"/>
            </w:pPr>
          </w:p>
          <w:p w14:paraId="3CD1A69A" w14:textId="77777777" w:rsidR="0045749E" w:rsidRPr="00150BD6" w:rsidRDefault="0045749E" w:rsidP="0045749E">
            <w:pPr>
              <w:pStyle w:val="a3"/>
              <w:spacing w:before="0" w:beforeAutospacing="0" w:after="0" w:afterAutospacing="0"/>
            </w:pPr>
            <w:r w:rsidRPr="00150BD6">
              <w:t>Устный опрос теоретического материала и алгоритма решений заданий; практическая письменная работа; самостоятельная письменная работа; контрольная работа</w:t>
            </w:r>
          </w:p>
        </w:tc>
      </w:tr>
      <w:tr w:rsidR="0045749E" w:rsidRPr="00150BD6" w14:paraId="204F93D3" w14:textId="77777777" w:rsidTr="0045749E">
        <w:trPr>
          <w:trHeight w:val="1469"/>
        </w:trPr>
        <w:tc>
          <w:tcPr>
            <w:tcW w:w="36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899FF4" w14:textId="77777777" w:rsidR="0045749E" w:rsidRPr="0045749E" w:rsidRDefault="0045749E" w:rsidP="0045749E">
            <w:pPr>
              <w:pStyle w:val="a3"/>
              <w:ind w:firstLine="567"/>
              <w:rPr>
                <w:color w:val="333333"/>
              </w:rPr>
            </w:pPr>
            <w:r w:rsidRPr="0045749E">
              <w:rPr>
                <w:color w:val="333333"/>
              </w:rPr>
              <w:lastRenderedPageBreak/>
              <w:t>Наглядная геометрия.</w:t>
            </w:r>
          </w:p>
          <w:p w14:paraId="70CA0EE8" w14:textId="77777777" w:rsidR="0045749E" w:rsidRPr="0045749E" w:rsidRDefault="0045749E" w:rsidP="0045749E">
            <w:pPr>
              <w:pStyle w:val="a3"/>
              <w:ind w:firstLine="567"/>
              <w:rPr>
                <w:color w:val="333333"/>
              </w:rPr>
            </w:pPr>
            <w:r w:rsidRPr="0045749E">
              <w:rPr>
                <w:color w:val="333333"/>
              </w:rPr>
              <w:t>Приводить примеры объектов окружающего мира, имеющих форму изученных геометрических плоских и пространственных фигур, примеры равных и симметричных фигур.</w:t>
            </w:r>
          </w:p>
          <w:p w14:paraId="12AACE20" w14:textId="77777777" w:rsidR="0045749E" w:rsidRPr="0045749E" w:rsidRDefault="0045749E" w:rsidP="0045749E">
            <w:pPr>
              <w:pStyle w:val="a3"/>
              <w:ind w:firstLine="567"/>
              <w:rPr>
                <w:color w:val="333333"/>
              </w:rPr>
            </w:pPr>
            <w:r w:rsidRPr="0045749E">
              <w:rPr>
                <w:color w:val="333333"/>
              </w:rPr>
              <w:t>Изображать с помощью циркуля, линейки, транспортира на нелинованной и клетчатой бумаге изученные плоские геометрические фигуры и конфигурации, симметричные фигуры.</w:t>
            </w:r>
          </w:p>
          <w:p w14:paraId="3DB24E35" w14:textId="77777777" w:rsidR="0045749E" w:rsidRPr="0045749E" w:rsidRDefault="0045749E" w:rsidP="0045749E">
            <w:pPr>
              <w:pStyle w:val="a3"/>
              <w:ind w:firstLine="567"/>
              <w:rPr>
                <w:color w:val="333333"/>
              </w:rPr>
            </w:pPr>
            <w:r w:rsidRPr="0045749E">
              <w:rPr>
                <w:color w:val="333333"/>
              </w:rPr>
              <w:t>Пользоваться геометрическими понятиями: равенство фигур, симметрия, использовать терминологию, связанную с симметрией: ось симметрии, центр симметрии.</w:t>
            </w:r>
          </w:p>
          <w:p w14:paraId="7C6F2403" w14:textId="77777777" w:rsidR="0045749E" w:rsidRPr="0045749E" w:rsidRDefault="0045749E" w:rsidP="0045749E">
            <w:pPr>
              <w:pStyle w:val="a3"/>
              <w:ind w:firstLine="567"/>
              <w:rPr>
                <w:color w:val="333333"/>
              </w:rPr>
            </w:pPr>
            <w:r w:rsidRPr="0045749E">
              <w:rPr>
                <w:color w:val="333333"/>
              </w:rPr>
              <w:t>Находить величины углов измерением с помощью транспортира, строить углы заданной величины, пользоваться при решении задач градусной мерой углов, распознавать на чертежах острый, прямой, развёрнутый и тупой углы.</w:t>
            </w:r>
          </w:p>
          <w:p w14:paraId="4EC58259" w14:textId="77777777" w:rsidR="0045749E" w:rsidRPr="0045749E" w:rsidRDefault="0045749E" w:rsidP="0045749E">
            <w:pPr>
              <w:pStyle w:val="a3"/>
              <w:ind w:firstLine="567"/>
              <w:rPr>
                <w:color w:val="333333"/>
              </w:rPr>
            </w:pPr>
            <w:r w:rsidRPr="0045749E">
              <w:rPr>
                <w:color w:val="333333"/>
              </w:rPr>
              <w:t>Вычислять длину ломаной, периметр многоугольника, пользоваться единицами измерения длины, выражать одни единицы измерения длины через другие.</w:t>
            </w:r>
          </w:p>
          <w:p w14:paraId="0A266288" w14:textId="77777777" w:rsidR="0045749E" w:rsidRPr="0045749E" w:rsidRDefault="0045749E" w:rsidP="0045749E">
            <w:pPr>
              <w:pStyle w:val="a3"/>
              <w:ind w:firstLine="567"/>
              <w:rPr>
                <w:color w:val="333333"/>
              </w:rPr>
            </w:pPr>
            <w:r w:rsidRPr="0045749E">
              <w:rPr>
                <w:color w:val="333333"/>
              </w:rPr>
              <w:t>Находить, используя чертёжные инструменты, расстояния: между двумя точками, от точки до прямой, длину пути на квадратной сетке.</w:t>
            </w:r>
          </w:p>
          <w:p w14:paraId="7D9EB8D8" w14:textId="77777777" w:rsidR="0045749E" w:rsidRPr="0045749E" w:rsidRDefault="0045749E" w:rsidP="0045749E">
            <w:pPr>
              <w:pStyle w:val="a3"/>
              <w:ind w:firstLine="567"/>
              <w:rPr>
                <w:color w:val="333333"/>
              </w:rPr>
            </w:pPr>
            <w:r w:rsidRPr="0045749E">
              <w:rPr>
                <w:color w:val="333333"/>
              </w:rPr>
              <w:t>Вычислять площадь фигур, составленных из прямоугольников, использовать разбиение на прямоугольники, на равные фигуры, достраивание до прямоугольника, пользоваться основными единицами измерения площади, выражать одни единицы измерения площади через другие.</w:t>
            </w:r>
          </w:p>
          <w:p w14:paraId="4D263493" w14:textId="77777777" w:rsidR="0045749E" w:rsidRPr="0045749E" w:rsidRDefault="0045749E" w:rsidP="0045749E">
            <w:pPr>
              <w:pStyle w:val="a3"/>
              <w:ind w:firstLine="567"/>
              <w:rPr>
                <w:color w:val="333333"/>
              </w:rPr>
            </w:pPr>
            <w:r w:rsidRPr="0045749E">
              <w:rPr>
                <w:color w:val="333333"/>
              </w:rPr>
              <w:t>Распознавать на моделях и изображениях пирамиду, конус, цилиндр, использовать терминологию: вершина, ребро, грань, основание, развёртка.</w:t>
            </w:r>
          </w:p>
          <w:p w14:paraId="4DBBB9DA" w14:textId="77777777" w:rsidR="0045749E" w:rsidRPr="0045749E" w:rsidRDefault="0045749E" w:rsidP="0045749E">
            <w:pPr>
              <w:pStyle w:val="a3"/>
              <w:ind w:firstLine="567"/>
              <w:rPr>
                <w:color w:val="333333"/>
              </w:rPr>
            </w:pPr>
            <w:r w:rsidRPr="0045749E">
              <w:rPr>
                <w:color w:val="333333"/>
              </w:rPr>
              <w:t>Изображать на клетчатой бумаге прямоугольный параллелепипед.</w:t>
            </w:r>
          </w:p>
          <w:p w14:paraId="35D5C0DB" w14:textId="77777777" w:rsidR="0045749E" w:rsidRPr="0045749E" w:rsidRDefault="0045749E" w:rsidP="0045749E">
            <w:pPr>
              <w:pStyle w:val="a3"/>
              <w:ind w:firstLine="567"/>
              <w:rPr>
                <w:color w:val="333333"/>
              </w:rPr>
            </w:pPr>
            <w:r w:rsidRPr="0045749E">
              <w:rPr>
                <w:color w:val="333333"/>
              </w:rPr>
              <w:lastRenderedPageBreak/>
              <w:t>Вычислять объём прямоугольного параллелепипеда, куба, пользоваться основными единицами измерения объёма;</w:t>
            </w:r>
          </w:p>
          <w:p w14:paraId="11BAE6FE" w14:textId="2ADB92EE" w:rsidR="0045749E" w:rsidRPr="0045749E" w:rsidRDefault="0045749E" w:rsidP="0045749E">
            <w:pPr>
              <w:pStyle w:val="a3"/>
              <w:ind w:firstLine="567"/>
              <w:rPr>
                <w:color w:val="333333"/>
              </w:rPr>
            </w:pPr>
            <w:r w:rsidRPr="0045749E">
              <w:rPr>
                <w:color w:val="333333"/>
              </w:rPr>
              <w:t>Решать несложные задачи на нахождение геометрических величин в практических ситуациях.</w:t>
            </w:r>
          </w:p>
        </w:tc>
        <w:tc>
          <w:tcPr>
            <w:tcW w:w="13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3C683A" w14:textId="77777777" w:rsidR="0045749E" w:rsidRPr="00150BD6" w:rsidRDefault="0045749E" w:rsidP="0045749E">
            <w:pPr>
              <w:pStyle w:val="a3"/>
              <w:spacing w:before="0" w:beforeAutospacing="0" w:after="0" w:afterAutospacing="0"/>
            </w:pPr>
          </w:p>
          <w:p w14:paraId="5CF3AF25" w14:textId="77777777" w:rsidR="0045749E" w:rsidRDefault="0045749E" w:rsidP="0045749E">
            <w:pPr>
              <w:pStyle w:val="a3"/>
              <w:spacing w:before="0" w:beforeAutospacing="0" w:after="0" w:afterAutospacing="0"/>
            </w:pPr>
            <w:r w:rsidRPr="00150BD6">
              <w:t>Устный опрос теоретического материала и алгоритма решений заданий; практическая письменная работа; самостоятельная письменная работа; контрольная работа</w:t>
            </w:r>
          </w:p>
          <w:p w14:paraId="0A775DA1" w14:textId="27E6D12F" w:rsidR="0045749E" w:rsidRPr="00150BD6" w:rsidRDefault="0045749E" w:rsidP="0045749E">
            <w:pPr>
              <w:pStyle w:val="a3"/>
              <w:spacing w:before="0" w:beforeAutospacing="0" w:after="0" w:afterAutospacing="0"/>
            </w:pPr>
          </w:p>
        </w:tc>
      </w:tr>
    </w:tbl>
    <w:p w14:paraId="5EAF617E" w14:textId="77777777" w:rsidR="0045749E" w:rsidRDefault="0045749E" w:rsidP="009E3F55">
      <w:pPr>
        <w:pStyle w:val="a3"/>
        <w:spacing w:before="0" w:beforeAutospacing="0" w:after="0" w:afterAutospacing="0"/>
      </w:pPr>
    </w:p>
    <w:p w14:paraId="5CDD0F48" w14:textId="77777777" w:rsidR="0045749E" w:rsidRDefault="0045749E" w:rsidP="009E3F55">
      <w:pPr>
        <w:pStyle w:val="a3"/>
        <w:spacing w:before="0" w:beforeAutospacing="0" w:after="0" w:afterAutospacing="0"/>
      </w:pPr>
    </w:p>
    <w:p w14:paraId="5A5A28F6" w14:textId="5C232146" w:rsidR="003D70EA" w:rsidRPr="00B4190A" w:rsidRDefault="003D70EA" w:rsidP="009E3F55">
      <w:pPr>
        <w:pStyle w:val="a3"/>
        <w:spacing w:before="0" w:beforeAutospacing="0" w:after="0" w:afterAutospacing="0"/>
        <w:rPr>
          <w:sz w:val="28"/>
          <w:szCs w:val="28"/>
        </w:rPr>
      </w:pPr>
      <w:r w:rsidRPr="00B4190A">
        <w:rPr>
          <w:sz w:val="28"/>
          <w:szCs w:val="28"/>
        </w:rPr>
        <w:t>2. Требования к выставлению отметок за промежуточную аттестацию</w:t>
      </w:r>
    </w:p>
    <w:p w14:paraId="4AC07370" w14:textId="77777777" w:rsidR="0045749E" w:rsidRPr="009E3F55" w:rsidRDefault="0045749E" w:rsidP="009E3F55">
      <w:pPr>
        <w:pStyle w:val="a3"/>
        <w:spacing w:before="0" w:beforeAutospacing="0" w:after="0" w:afterAutospacing="0"/>
      </w:pPr>
    </w:p>
    <w:p w14:paraId="4FE25576" w14:textId="77777777" w:rsidR="003D70EA" w:rsidRPr="009E3F55" w:rsidRDefault="003D70EA" w:rsidP="009E3F55">
      <w:pPr>
        <w:pStyle w:val="a3"/>
        <w:spacing w:before="0" w:beforeAutospacing="0" w:after="0" w:afterAutospacing="0"/>
      </w:pPr>
      <w:r w:rsidRPr="009E3F55">
        <w:t>Промежуточная аттестация обучающихся осуществляется по пятибалльной системе оценивания. Для тестовых работ, результат прохождения которых фиксируется в ином количестве баллов, педагогом разрабатывается шкала перерасчета полученного результата в отметку по пятибалльной шкале.</w:t>
      </w:r>
    </w:p>
    <w:p w14:paraId="484230E6" w14:textId="688F4A52" w:rsidR="0045749E" w:rsidRDefault="003D70EA" w:rsidP="009E3F55">
      <w:pPr>
        <w:pStyle w:val="a3"/>
        <w:spacing w:before="0" w:beforeAutospacing="0" w:after="0" w:afterAutospacing="0"/>
      </w:pPr>
      <w:r w:rsidRPr="009E3F55">
        <w:t>Отметки за промежуточную аттестацию фиксируются педагогом в журнале успеваемости и дневнике обучающегося (электронном журнале) в сроки и порядке, предусмотренном локальным нормативным актом школы.</w:t>
      </w:r>
    </w:p>
    <w:p w14:paraId="2609E15A" w14:textId="77777777" w:rsidR="0045749E" w:rsidRPr="009E3F55" w:rsidRDefault="0045749E" w:rsidP="009E3F55">
      <w:pPr>
        <w:pStyle w:val="a3"/>
        <w:spacing w:before="0" w:beforeAutospacing="0" w:after="0" w:afterAutospacing="0"/>
      </w:pPr>
    </w:p>
    <w:p w14:paraId="385E2804" w14:textId="06F565AE" w:rsidR="003D70EA" w:rsidRPr="00B4190A" w:rsidRDefault="003D70EA" w:rsidP="009E3F55">
      <w:pPr>
        <w:pStyle w:val="a3"/>
        <w:spacing w:before="0" w:beforeAutospacing="0" w:after="0" w:afterAutospacing="0"/>
        <w:rPr>
          <w:sz w:val="28"/>
          <w:szCs w:val="28"/>
        </w:rPr>
      </w:pPr>
      <w:r w:rsidRPr="00B4190A">
        <w:rPr>
          <w:sz w:val="28"/>
          <w:szCs w:val="28"/>
        </w:rPr>
        <w:t>3. График контрольных мероприятий</w:t>
      </w:r>
    </w:p>
    <w:p w14:paraId="0F4A7059" w14:textId="77777777" w:rsidR="00B4190A" w:rsidRPr="00B4190A" w:rsidRDefault="00B4190A" w:rsidP="009E3F55">
      <w:pPr>
        <w:pStyle w:val="a3"/>
        <w:spacing w:before="0" w:beforeAutospacing="0" w:after="0" w:afterAutospacing="0"/>
        <w:rPr>
          <w:sz w:val="28"/>
          <w:szCs w:val="28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75" w:type="dxa"/>
          <w:left w:w="150" w:type="dxa"/>
          <w:bottom w:w="75" w:type="dxa"/>
          <w:right w:w="150" w:type="dxa"/>
        </w:tblCellMar>
        <w:tblLook w:val="04A0" w:firstRow="1" w:lastRow="0" w:firstColumn="1" w:lastColumn="0" w:noHBand="0" w:noVBand="1"/>
      </w:tblPr>
      <w:tblGrid>
        <w:gridCol w:w="2511"/>
        <w:gridCol w:w="2056"/>
        <w:gridCol w:w="2467"/>
        <w:gridCol w:w="2305"/>
      </w:tblGrid>
      <w:tr w:rsidR="003D70EA" w:rsidRPr="009E3F55" w14:paraId="65B055EA" w14:textId="77777777" w:rsidTr="00526DE4">
        <w:tc>
          <w:tcPr>
            <w:tcW w:w="11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F31EBDC" w14:textId="77777777" w:rsidR="003D70EA" w:rsidRPr="009E3F55" w:rsidRDefault="003D70EA" w:rsidP="009E3F55">
            <w:pPr>
              <w:pStyle w:val="a3"/>
              <w:spacing w:before="0" w:beforeAutospacing="0" w:after="0" w:afterAutospacing="0"/>
              <w:jc w:val="center"/>
            </w:pPr>
            <w:r w:rsidRPr="009E3F55">
              <w:rPr>
                <w:rStyle w:val="a4"/>
              </w:rPr>
              <w:t>Контрольное мероприятие</w:t>
            </w:r>
          </w:p>
        </w:tc>
        <w:tc>
          <w:tcPr>
            <w:tcW w:w="9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9321890" w14:textId="77777777" w:rsidR="003D70EA" w:rsidRPr="009E3F55" w:rsidRDefault="003D70EA" w:rsidP="009E3F55">
            <w:pPr>
              <w:pStyle w:val="a3"/>
              <w:spacing w:before="0" w:beforeAutospacing="0" w:after="0" w:afterAutospacing="0"/>
              <w:jc w:val="center"/>
            </w:pPr>
            <w:r w:rsidRPr="009E3F55">
              <w:rPr>
                <w:rStyle w:val="a4"/>
              </w:rPr>
              <w:t>Тип контроля</w:t>
            </w:r>
          </w:p>
        </w:tc>
        <w:tc>
          <w:tcPr>
            <w:tcW w:w="11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1E50448" w14:textId="77777777" w:rsidR="003D70EA" w:rsidRPr="009E3F55" w:rsidRDefault="003D70EA" w:rsidP="009E3F55">
            <w:pPr>
              <w:pStyle w:val="a3"/>
              <w:spacing w:before="0" w:beforeAutospacing="0" w:after="0" w:afterAutospacing="0"/>
              <w:jc w:val="center"/>
            </w:pPr>
            <w:r w:rsidRPr="009E3F55">
              <w:rPr>
                <w:rStyle w:val="a4"/>
              </w:rPr>
              <w:t>Срок проведения</w:t>
            </w:r>
          </w:p>
        </w:tc>
        <w:tc>
          <w:tcPr>
            <w:tcW w:w="10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9E2324C" w14:textId="77777777" w:rsidR="003D70EA" w:rsidRPr="009E3F55" w:rsidRDefault="003D70EA" w:rsidP="009E3F55">
            <w:pPr>
              <w:pStyle w:val="a3"/>
              <w:spacing w:before="0" w:beforeAutospacing="0" w:after="0" w:afterAutospacing="0"/>
              <w:jc w:val="center"/>
            </w:pPr>
            <w:r w:rsidRPr="009E3F55">
              <w:rPr>
                <w:rStyle w:val="a4"/>
              </w:rPr>
              <w:t>Классы</w:t>
            </w:r>
          </w:p>
        </w:tc>
      </w:tr>
      <w:tr w:rsidR="003D70EA" w:rsidRPr="009E3F55" w14:paraId="6355065C" w14:textId="77777777" w:rsidTr="0045749E">
        <w:tc>
          <w:tcPr>
            <w:tcW w:w="11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8DCD6B6" w14:textId="77777777" w:rsidR="003D70EA" w:rsidRPr="009E3F55" w:rsidRDefault="003D70EA" w:rsidP="009E3F55">
            <w:pPr>
              <w:pStyle w:val="a3"/>
              <w:spacing w:before="0" w:beforeAutospacing="0" w:after="0" w:afterAutospacing="0"/>
            </w:pPr>
            <w:r w:rsidRPr="009E3F55">
              <w:t>Проверка домашнего задания</w:t>
            </w:r>
          </w:p>
        </w:tc>
        <w:tc>
          <w:tcPr>
            <w:tcW w:w="9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B25E2C1" w14:textId="77777777" w:rsidR="003D70EA" w:rsidRPr="009E3F55" w:rsidRDefault="003D70EA" w:rsidP="009E3F55">
            <w:pPr>
              <w:pStyle w:val="a3"/>
              <w:spacing w:before="0" w:beforeAutospacing="0" w:after="0" w:afterAutospacing="0"/>
            </w:pPr>
            <w:r w:rsidRPr="009E3F55">
              <w:t>Текущий</w:t>
            </w:r>
          </w:p>
        </w:tc>
        <w:tc>
          <w:tcPr>
            <w:tcW w:w="11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778C966" w14:textId="77777777" w:rsidR="003D70EA" w:rsidRPr="009E3F55" w:rsidRDefault="003D70EA" w:rsidP="009E3F55">
            <w:pPr>
              <w:pStyle w:val="a3"/>
              <w:spacing w:before="0" w:beforeAutospacing="0" w:after="0" w:afterAutospacing="0"/>
            </w:pPr>
            <w:r w:rsidRPr="009E3F55">
              <w:t>На каждом занятии</w:t>
            </w:r>
          </w:p>
        </w:tc>
        <w:tc>
          <w:tcPr>
            <w:tcW w:w="10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D32C3C" w14:textId="3FB4DA4D" w:rsidR="003D70EA" w:rsidRPr="009E3F55" w:rsidRDefault="0045749E" w:rsidP="009E3F55">
            <w:pPr>
              <w:pStyle w:val="a3"/>
              <w:spacing w:before="0" w:beforeAutospacing="0" w:after="0" w:afterAutospacing="0"/>
            </w:pPr>
            <w:r>
              <w:t>5-6</w:t>
            </w:r>
          </w:p>
        </w:tc>
      </w:tr>
      <w:tr w:rsidR="003D70EA" w:rsidRPr="009E3F55" w14:paraId="50888691" w14:textId="77777777" w:rsidTr="0045749E">
        <w:tc>
          <w:tcPr>
            <w:tcW w:w="11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FE1EE55" w14:textId="77777777" w:rsidR="003D70EA" w:rsidRPr="009E3F55" w:rsidRDefault="005F379D" w:rsidP="009E3F55">
            <w:pPr>
              <w:pStyle w:val="a3"/>
              <w:spacing w:before="0" w:beforeAutospacing="0" w:after="0" w:afterAutospacing="0"/>
            </w:pPr>
            <w:r w:rsidRPr="009E3F55">
              <w:t>Самостоятельная работа</w:t>
            </w:r>
            <w:r w:rsidR="003D70EA" w:rsidRPr="009E3F55">
              <w:t xml:space="preserve"> по пройденной теме</w:t>
            </w:r>
          </w:p>
        </w:tc>
        <w:tc>
          <w:tcPr>
            <w:tcW w:w="9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98116D6" w14:textId="77777777" w:rsidR="003D70EA" w:rsidRPr="009E3F55" w:rsidRDefault="003D70EA" w:rsidP="009E3F55">
            <w:pPr>
              <w:pStyle w:val="a3"/>
              <w:spacing w:before="0" w:beforeAutospacing="0" w:after="0" w:afterAutospacing="0"/>
            </w:pPr>
            <w:r w:rsidRPr="009E3F55">
              <w:t>Тематический</w:t>
            </w:r>
          </w:p>
        </w:tc>
        <w:tc>
          <w:tcPr>
            <w:tcW w:w="11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855CF0E" w14:textId="77777777" w:rsidR="003D70EA" w:rsidRPr="009E3F55" w:rsidRDefault="003D70EA" w:rsidP="009E3F55">
            <w:pPr>
              <w:pStyle w:val="a3"/>
              <w:spacing w:before="0" w:beforeAutospacing="0" w:after="0" w:afterAutospacing="0"/>
            </w:pPr>
            <w:r w:rsidRPr="009E3F55">
              <w:t>По итогам освоения темы</w:t>
            </w:r>
          </w:p>
        </w:tc>
        <w:tc>
          <w:tcPr>
            <w:tcW w:w="10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F53894" w14:textId="2D5AC429" w:rsidR="003D70EA" w:rsidRPr="009E3F55" w:rsidRDefault="0045749E" w:rsidP="009E3F55">
            <w:pPr>
              <w:pStyle w:val="a3"/>
              <w:spacing w:before="0" w:beforeAutospacing="0" w:after="0" w:afterAutospacing="0"/>
            </w:pPr>
            <w:r>
              <w:t>5-6</w:t>
            </w:r>
          </w:p>
        </w:tc>
        <w:bookmarkStart w:id="0" w:name="_GoBack"/>
        <w:bookmarkEnd w:id="0"/>
      </w:tr>
      <w:tr w:rsidR="005F379D" w:rsidRPr="009E3F55" w14:paraId="7E850A37" w14:textId="77777777" w:rsidTr="00526DE4">
        <w:tc>
          <w:tcPr>
            <w:tcW w:w="11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9F4BCF" w14:textId="77777777" w:rsidR="005F379D" w:rsidRPr="009E3F55" w:rsidRDefault="005F379D" w:rsidP="009E3F55">
            <w:pPr>
              <w:pStyle w:val="a3"/>
              <w:spacing w:before="0" w:beforeAutospacing="0" w:after="0" w:afterAutospacing="0"/>
            </w:pPr>
            <w:r w:rsidRPr="009E3F55">
              <w:t>Практическая работа</w:t>
            </w:r>
          </w:p>
        </w:tc>
        <w:tc>
          <w:tcPr>
            <w:tcW w:w="9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2C0397" w14:textId="77777777" w:rsidR="005F379D" w:rsidRPr="009E3F55" w:rsidRDefault="005F379D" w:rsidP="009E3F55">
            <w:pPr>
              <w:pStyle w:val="a3"/>
              <w:spacing w:before="0" w:beforeAutospacing="0" w:after="0" w:afterAutospacing="0"/>
            </w:pPr>
            <w:r w:rsidRPr="009E3F55">
              <w:t>Тематический</w:t>
            </w:r>
          </w:p>
        </w:tc>
        <w:tc>
          <w:tcPr>
            <w:tcW w:w="11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9284F5" w14:textId="77777777" w:rsidR="005F379D" w:rsidRPr="009E3F55" w:rsidRDefault="005F379D" w:rsidP="009E3F55">
            <w:pPr>
              <w:pStyle w:val="a3"/>
              <w:spacing w:before="0" w:beforeAutospacing="0" w:after="0" w:afterAutospacing="0"/>
            </w:pPr>
            <w:r w:rsidRPr="009E3F55">
              <w:t>На каждом занятии</w:t>
            </w:r>
          </w:p>
        </w:tc>
        <w:tc>
          <w:tcPr>
            <w:tcW w:w="10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038153" w14:textId="71C66C43" w:rsidR="005F379D" w:rsidRPr="009E3F55" w:rsidRDefault="0045749E" w:rsidP="009E3F55">
            <w:pPr>
              <w:pStyle w:val="a3"/>
              <w:spacing w:before="0" w:beforeAutospacing="0" w:after="0" w:afterAutospacing="0"/>
            </w:pPr>
            <w:r>
              <w:t>5-6</w:t>
            </w:r>
          </w:p>
        </w:tc>
      </w:tr>
      <w:tr w:rsidR="003D70EA" w:rsidRPr="009E3F55" w14:paraId="286B7962" w14:textId="77777777" w:rsidTr="0045749E">
        <w:tc>
          <w:tcPr>
            <w:tcW w:w="11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0E5E19B" w14:textId="77777777" w:rsidR="003D70EA" w:rsidRPr="009E3F55" w:rsidRDefault="003D70EA" w:rsidP="009E3F55">
            <w:pPr>
              <w:pStyle w:val="a3"/>
              <w:spacing w:before="0" w:beforeAutospacing="0" w:after="0" w:afterAutospacing="0"/>
            </w:pPr>
            <w:r w:rsidRPr="009E3F55">
              <w:t>Творческая работа</w:t>
            </w:r>
          </w:p>
        </w:tc>
        <w:tc>
          <w:tcPr>
            <w:tcW w:w="9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E0CE5D5" w14:textId="77777777" w:rsidR="003D70EA" w:rsidRPr="009E3F55" w:rsidRDefault="003D70EA" w:rsidP="009E3F55">
            <w:pPr>
              <w:pStyle w:val="a3"/>
              <w:spacing w:before="0" w:beforeAutospacing="0" w:after="0" w:afterAutospacing="0"/>
            </w:pPr>
            <w:r w:rsidRPr="009E3F55">
              <w:t>Итоговый</w:t>
            </w:r>
          </w:p>
        </w:tc>
        <w:tc>
          <w:tcPr>
            <w:tcW w:w="11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FD9CCC8" w14:textId="77777777" w:rsidR="003D70EA" w:rsidRPr="009E3F55" w:rsidRDefault="003D70EA" w:rsidP="009E3F55">
            <w:pPr>
              <w:pStyle w:val="a3"/>
              <w:spacing w:before="0" w:beforeAutospacing="0" w:after="0" w:afterAutospacing="0"/>
            </w:pPr>
            <w:r w:rsidRPr="009E3F55">
              <w:t>Апрель</w:t>
            </w:r>
          </w:p>
        </w:tc>
        <w:tc>
          <w:tcPr>
            <w:tcW w:w="10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91FB89" w14:textId="2B5BA6CF" w:rsidR="003D70EA" w:rsidRPr="009E3F55" w:rsidRDefault="0045749E" w:rsidP="009E3F55">
            <w:pPr>
              <w:pStyle w:val="a3"/>
              <w:spacing w:before="0" w:beforeAutospacing="0" w:after="0" w:afterAutospacing="0"/>
            </w:pPr>
            <w:r>
              <w:t>5-6</w:t>
            </w:r>
          </w:p>
        </w:tc>
      </w:tr>
      <w:tr w:rsidR="00FA6773" w:rsidRPr="009E3F55" w14:paraId="0156606F" w14:textId="77777777" w:rsidTr="00526DE4">
        <w:tc>
          <w:tcPr>
            <w:tcW w:w="11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1C6A6F" w14:textId="77777777" w:rsidR="00FA6773" w:rsidRPr="009E3F55" w:rsidRDefault="00FA6773" w:rsidP="009E3F55">
            <w:pPr>
              <w:pStyle w:val="a3"/>
              <w:spacing w:before="0" w:beforeAutospacing="0" w:after="0" w:afterAutospacing="0"/>
            </w:pPr>
            <w:r w:rsidRPr="009E3F55">
              <w:t>Контрольная работа</w:t>
            </w:r>
          </w:p>
        </w:tc>
        <w:tc>
          <w:tcPr>
            <w:tcW w:w="9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2C0940" w14:textId="77777777" w:rsidR="00FA6773" w:rsidRPr="009E3F55" w:rsidRDefault="00FA6773" w:rsidP="009E3F55">
            <w:pPr>
              <w:pStyle w:val="a3"/>
              <w:spacing w:before="0" w:beforeAutospacing="0" w:after="0" w:afterAutospacing="0"/>
            </w:pPr>
            <w:r w:rsidRPr="009E3F55">
              <w:t>Тематический</w:t>
            </w:r>
          </w:p>
        </w:tc>
        <w:tc>
          <w:tcPr>
            <w:tcW w:w="11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6BCFCA" w14:textId="77777777" w:rsidR="00FA6773" w:rsidRPr="009E3F55" w:rsidRDefault="00FA6773" w:rsidP="009E3F55">
            <w:pPr>
              <w:pStyle w:val="a3"/>
              <w:spacing w:before="0" w:beforeAutospacing="0" w:after="0" w:afterAutospacing="0"/>
            </w:pPr>
            <w:r w:rsidRPr="009E3F55">
              <w:t>По итогам освоения главы</w:t>
            </w:r>
          </w:p>
        </w:tc>
        <w:tc>
          <w:tcPr>
            <w:tcW w:w="10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0F55AB" w14:textId="3505DE61" w:rsidR="00FA6773" w:rsidRPr="009E3F55" w:rsidRDefault="0045749E" w:rsidP="009E3F55">
            <w:pPr>
              <w:pStyle w:val="a3"/>
              <w:spacing w:before="0" w:beforeAutospacing="0" w:after="0" w:afterAutospacing="0"/>
            </w:pPr>
            <w:r>
              <w:t>5-6</w:t>
            </w:r>
          </w:p>
        </w:tc>
      </w:tr>
      <w:tr w:rsidR="003D70EA" w:rsidRPr="009E3F55" w14:paraId="5B8D3030" w14:textId="77777777" w:rsidTr="0045749E">
        <w:tc>
          <w:tcPr>
            <w:tcW w:w="11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9BE3799" w14:textId="77777777" w:rsidR="003D70EA" w:rsidRPr="009E3F55" w:rsidRDefault="003D70EA" w:rsidP="009E3F55">
            <w:pPr>
              <w:pStyle w:val="a3"/>
              <w:spacing w:before="0" w:beforeAutospacing="0" w:after="0" w:afterAutospacing="0"/>
            </w:pPr>
            <w:r w:rsidRPr="009E3F55">
              <w:t>И</w:t>
            </w:r>
            <w:r w:rsidR="00F14626" w:rsidRPr="009E3F55">
              <w:t>тоговая контрольная работа</w:t>
            </w:r>
          </w:p>
        </w:tc>
        <w:tc>
          <w:tcPr>
            <w:tcW w:w="9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167C80B" w14:textId="77777777" w:rsidR="003D70EA" w:rsidRPr="009E3F55" w:rsidRDefault="003D70EA" w:rsidP="009E3F55">
            <w:pPr>
              <w:pStyle w:val="a3"/>
              <w:spacing w:before="0" w:beforeAutospacing="0" w:after="0" w:afterAutospacing="0"/>
            </w:pPr>
            <w:r w:rsidRPr="009E3F55">
              <w:t>Итоговый</w:t>
            </w:r>
          </w:p>
        </w:tc>
        <w:tc>
          <w:tcPr>
            <w:tcW w:w="11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5721CAC" w14:textId="77777777" w:rsidR="003D70EA" w:rsidRPr="009E3F55" w:rsidRDefault="00F14626" w:rsidP="009E3F55">
            <w:pPr>
              <w:pStyle w:val="a3"/>
              <w:spacing w:before="0" w:beforeAutospacing="0" w:after="0" w:afterAutospacing="0"/>
            </w:pPr>
            <w:r w:rsidRPr="009E3F55">
              <w:t>Май</w:t>
            </w:r>
          </w:p>
        </w:tc>
        <w:tc>
          <w:tcPr>
            <w:tcW w:w="10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C2C1AF" w14:textId="6ADCF9CC" w:rsidR="003D70EA" w:rsidRPr="0045749E" w:rsidRDefault="0045749E" w:rsidP="009E3F55">
            <w:pPr>
              <w:pStyle w:val="a3"/>
              <w:spacing w:before="0" w:beforeAutospacing="0" w:after="0" w:afterAutospacing="0"/>
            </w:pPr>
            <w:r>
              <w:t>5-6</w:t>
            </w:r>
          </w:p>
        </w:tc>
      </w:tr>
    </w:tbl>
    <w:p w14:paraId="5AB0946D" w14:textId="1BD94115" w:rsidR="00FB5998" w:rsidRPr="009E3F55" w:rsidRDefault="00FB5998" w:rsidP="009E3F55"/>
    <w:sectPr w:rsidR="00FB5998" w:rsidRPr="009E3F5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7134"/>
    <w:rsid w:val="00021EB8"/>
    <w:rsid w:val="00051C2F"/>
    <w:rsid w:val="000D30DD"/>
    <w:rsid w:val="0029268D"/>
    <w:rsid w:val="003D70EA"/>
    <w:rsid w:val="0045749E"/>
    <w:rsid w:val="00534E92"/>
    <w:rsid w:val="005F379D"/>
    <w:rsid w:val="006A0967"/>
    <w:rsid w:val="006A21FC"/>
    <w:rsid w:val="008132F3"/>
    <w:rsid w:val="00857952"/>
    <w:rsid w:val="008D69D6"/>
    <w:rsid w:val="009B56A0"/>
    <w:rsid w:val="009D4D0A"/>
    <w:rsid w:val="009E3F55"/>
    <w:rsid w:val="00B4190A"/>
    <w:rsid w:val="00BA01DD"/>
    <w:rsid w:val="00BA75D1"/>
    <w:rsid w:val="00D160E9"/>
    <w:rsid w:val="00E75854"/>
    <w:rsid w:val="00F14626"/>
    <w:rsid w:val="00F77134"/>
    <w:rsid w:val="00FA6773"/>
    <w:rsid w:val="00FB5998"/>
    <w:rsid w:val="00FE16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66A72C"/>
  <w15:chartTrackingRefBased/>
  <w15:docId w15:val="{F4B6B1CF-41E3-4F3B-BEB2-7D0FB2D846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D70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D70EA"/>
    <w:pPr>
      <w:spacing w:before="100" w:beforeAutospacing="1" w:after="100" w:afterAutospacing="1"/>
    </w:pPr>
  </w:style>
  <w:style w:type="paragraph" w:customStyle="1" w:styleId="incut-v4title">
    <w:name w:val="incut-v4__title"/>
    <w:basedOn w:val="a"/>
    <w:rsid w:val="003D70EA"/>
    <w:pPr>
      <w:spacing w:before="100" w:beforeAutospacing="1" w:after="100" w:afterAutospacing="1"/>
    </w:pPr>
  </w:style>
  <w:style w:type="character" w:styleId="a4">
    <w:name w:val="Strong"/>
    <w:uiPriority w:val="22"/>
    <w:qFormat/>
    <w:rsid w:val="003D70EA"/>
    <w:rPr>
      <w:b/>
      <w:bCs/>
    </w:rPr>
  </w:style>
  <w:style w:type="character" w:customStyle="1" w:styleId="2">
    <w:name w:val="Основной текст (2)_"/>
    <w:basedOn w:val="a0"/>
    <w:link w:val="20"/>
    <w:rsid w:val="0045749E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45749E"/>
    <w:pPr>
      <w:widowControl w:val="0"/>
      <w:shd w:val="clear" w:color="auto" w:fill="FFFFFF"/>
      <w:spacing w:before="240" w:after="120" w:line="0" w:lineRule="atLeast"/>
      <w:jc w:val="both"/>
    </w:pPr>
    <w:rPr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623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69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2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9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2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04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3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71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35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2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72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7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36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5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1397</Words>
  <Characters>7966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6</cp:revision>
  <dcterms:created xsi:type="dcterms:W3CDTF">2023-10-17T06:33:00Z</dcterms:created>
  <dcterms:modified xsi:type="dcterms:W3CDTF">2023-11-07T08:48:00Z</dcterms:modified>
</cp:coreProperties>
</file>